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C24" w:rsidRPr="00585C24" w:rsidRDefault="009D0B91" w:rsidP="00585C24">
      <w:pPr>
        <w:jc w:val="center"/>
        <w:rPr>
          <w:b/>
          <w:sz w:val="28"/>
          <w:szCs w:val="28"/>
        </w:rPr>
      </w:pPr>
      <w:r w:rsidRPr="00585C24">
        <w:rPr>
          <w:b/>
          <w:sz w:val="28"/>
          <w:szCs w:val="28"/>
        </w:rPr>
        <w:t xml:space="preserve">ΟΡΚΩΜΟΣΙΑ ΤΜΗΜΑΤΟΣ </w:t>
      </w:r>
      <w:r w:rsidR="00585C24" w:rsidRPr="00585C24">
        <w:rPr>
          <w:b/>
          <w:sz w:val="28"/>
          <w:szCs w:val="28"/>
        </w:rPr>
        <w:t>ΑΡΧΙΤΕΚΤΟΝΩΝ ΜΗΧΑΝΙΚΩΝ</w:t>
      </w:r>
    </w:p>
    <w:p w:rsidR="00585C24" w:rsidRPr="00585C24" w:rsidRDefault="00585C24" w:rsidP="00585C24">
      <w:pPr>
        <w:jc w:val="center"/>
        <w:rPr>
          <w:b/>
          <w:sz w:val="28"/>
          <w:szCs w:val="28"/>
        </w:rPr>
      </w:pPr>
    </w:p>
    <w:p w:rsidR="00585C24" w:rsidRPr="00585C24" w:rsidRDefault="00585C24" w:rsidP="00585C24">
      <w:pPr>
        <w:jc w:val="center"/>
        <w:rPr>
          <w:b/>
        </w:rPr>
      </w:pPr>
    </w:p>
    <w:p w:rsidR="00585C24" w:rsidRDefault="009D0B91" w:rsidP="00585C24">
      <w:pPr>
        <w:jc w:val="both"/>
      </w:pPr>
      <w:r>
        <w:t xml:space="preserve">Η τελετή καθομολόγησης των </w:t>
      </w:r>
      <w:r w:rsidRPr="00F32FE9">
        <w:t xml:space="preserve">αποφοίτων του Τμήματος </w:t>
      </w:r>
      <w:r w:rsidR="00585C24" w:rsidRPr="00F32FE9">
        <w:t>Αρχιτεκτόνων Μηχανικών</w:t>
      </w:r>
      <w:r w:rsidRPr="00F32FE9">
        <w:t xml:space="preserve">, οι οποίοι έχουν ανακηρυχθεί υποψήφιοι </w:t>
      </w:r>
      <w:r w:rsidR="00B15654" w:rsidRPr="00F32FE9">
        <w:t>διπλωματού</w:t>
      </w:r>
      <w:r w:rsidRPr="00F32FE9">
        <w:t>χοι κατά την</w:t>
      </w:r>
      <w:r>
        <w:t xml:space="preserve"> εξεταστική περίοδο </w:t>
      </w:r>
      <w:r w:rsidR="00585C24">
        <w:t>Σεπτεμβρίου</w:t>
      </w:r>
      <w:r>
        <w:t xml:space="preserve"> 2020 ή και σε προηγούμενη εξεταστική περίοδο, θα πραγματοποιηθεί την Τ</w:t>
      </w:r>
      <w:r w:rsidR="00585C24">
        <w:t>ετάρτη</w:t>
      </w:r>
      <w:r>
        <w:t xml:space="preserve"> </w:t>
      </w:r>
      <w:r w:rsidR="00585C24">
        <w:t>31 Μαρτίου</w:t>
      </w:r>
      <w:r>
        <w:t xml:space="preserve"> 202</w:t>
      </w:r>
      <w:r w:rsidR="00585C24">
        <w:t>1</w:t>
      </w:r>
      <w:r>
        <w:t xml:space="preserve"> και ώρα 11:00 </w:t>
      </w:r>
      <w:proofErr w:type="spellStart"/>
      <w:r>
        <w:t>πμ</w:t>
      </w:r>
      <w:proofErr w:type="spellEnd"/>
      <w:r>
        <w:t>. Η τελετή καθομολόγησης θα διενεργηθεί με τη χρήση εξ αποστάσεως μεθόδων συμμετοχής και συγκεκριμένα με τη χρήση του συστήματος ΖΟΟΜ. Οι συμμετέχοντες θα πρέπει:</w:t>
      </w:r>
    </w:p>
    <w:p w:rsidR="00585C24" w:rsidRDefault="009D0B91" w:rsidP="00585C24">
      <w:pPr>
        <w:jc w:val="both"/>
      </w:pPr>
      <w:r>
        <w:t xml:space="preserve">• Να διαθέτουν κάμερα, ηχείο και μικρόφωνο λειτουργικά και έτοιμα προς χρήση </w:t>
      </w:r>
    </w:p>
    <w:p w:rsidR="00585C24" w:rsidRDefault="009D0B91" w:rsidP="00585C24">
      <w:pPr>
        <w:jc w:val="both"/>
      </w:pPr>
      <w:r>
        <w:t xml:space="preserve">• Να είναι συνδεδεμένοι στο Διαδίκτυο σε χώρο δικής τους επιλογής </w:t>
      </w:r>
    </w:p>
    <w:p w:rsidR="00585C24" w:rsidRDefault="009D0B91" w:rsidP="00585C24">
      <w:pPr>
        <w:jc w:val="both"/>
      </w:pPr>
      <w:r>
        <w:t xml:space="preserve">• Να φέρουν μαζί τους την αστυνομική τους ταυτότητα </w:t>
      </w:r>
    </w:p>
    <w:p w:rsidR="00A40E16" w:rsidRDefault="009D0B91" w:rsidP="00585C24">
      <w:pPr>
        <w:jc w:val="both"/>
      </w:pPr>
      <w:r>
        <w:t xml:space="preserve">Όσοι από τους παραπάνω φοιτητές (βλ. Παράγραφο 1) επιθυμούν να λάβουν μέρος στην τελετή θα πρέπει κατά το χρονικό διάστημα από </w:t>
      </w:r>
      <w:r w:rsidR="00A40E16">
        <w:t>4</w:t>
      </w:r>
      <w:r>
        <w:t>-</w:t>
      </w:r>
      <w:r w:rsidR="00585C24">
        <w:t>03</w:t>
      </w:r>
      <w:r>
        <w:t>-202</w:t>
      </w:r>
      <w:r w:rsidR="00585C24">
        <w:t>1</w:t>
      </w:r>
      <w:r>
        <w:t xml:space="preserve"> έως και 1</w:t>
      </w:r>
      <w:r w:rsidR="00A40E16">
        <w:t>5</w:t>
      </w:r>
      <w:r>
        <w:t>-</w:t>
      </w:r>
      <w:r w:rsidR="00585C24">
        <w:t>03</w:t>
      </w:r>
      <w:r>
        <w:t>-202</w:t>
      </w:r>
      <w:r w:rsidR="00585C24">
        <w:t>1</w:t>
      </w:r>
      <w:r>
        <w:t xml:space="preserve"> να </w:t>
      </w:r>
      <w:r w:rsidR="00A40E16">
        <w:t>στ</w:t>
      </w:r>
      <w:r w:rsidR="00916632">
        <w:t>είλου</w:t>
      </w:r>
      <w:r w:rsidR="00A40E16">
        <w:t>ν μέσω του ηλεκτρονικού μηνύματος</w:t>
      </w:r>
      <w:r w:rsidR="00A40E16" w:rsidRPr="00A40E16">
        <w:t xml:space="preserve">: </w:t>
      </w:r>
      <w:hyperlink r:id="rId4" w:history="1">
        <w:r w:rsidR="00A40E16" w:rsidRPr="00A15DF0">
          <w:rPr>
            <w:rStyle w:val="-"/>
            <w:lang w:val="en-US"/>
          </w:rPr>
          <w:t>info</w:t>
        </w:r>
        <w:r w:rsidR="00A40E16" w:rsidRPr="00A15DF0">
          <w:rPr>
            <w:rStyle w:val="-"/>
          </w:rPr>
          <w:t>@</w:t>
        </w:r>
        <w:r w:rsidR="00A40E16" w:rsidRPr="00A15DF0">
          <w:rPr>
            <w:rStyle w:val="-"/>
            <w:lang w:val="en-US"/>
          </w:rPr>
          <w:t>arch</w:t>
        </w:r>
        <w:r w:rsidR="00A40E16" w:rsidRPr="00A15DF0">
          <w:rPr>
            <w:rStyle w:val="-"/>
          </w:rPr>
          <w:t>.</w:t>
        </w:r>
        <w:r w:rsidR="00A40E16" w:rsidRPr="00A15DF0">
          <w:rPr>
            <w:rStyle w:val="-"/>
            <w:lang w:val="en-US"/>
          </w:rPr>
          <w:t>duth</w:t>
        </w:r>
        <w:r w:rsidR="00A40E16" w:rsidRPr="00A15DF0">
          <w:rPr>
            <w:rStyle w:val="-"/>
          </w:rPr>
          <w:t>.</w:t>
        </w:r>
        <w:r w:rsidR="00A40E16" w:rsidRPr="00A15DF0">
          <w:rPr>
            <w:rStyle w:val="-"/>
            <w:lang w:val="en-US"/>
          </w:rPr>
          <w:t>gr</w:t>
        </w:r>
      </w:hyperlink>
      <w:r w:rsidR="00A40E16" w:rsidRPr="00A40E16">
        <w:t xml:space="preserve"> </w:t>
      </w:r>
      <w:r>
        <w:t xml:space="preserve">και να αιτηθούν τη συμμετοχή τους στην ορκωμοσία, προκειμένου να επισυνάψουν: </w:t>
      </w:r>
    </w:p>
    <w:p w:rsidR="00A40E16" w:rsidRDefault="009D0B91" w:rsidP="00585C24">
      <w:pPr>
        <w:jc w:val="both"/>
      </w:pPr>
      <w:r>
        <w:t xml:space="preserve">• Αίτηση συμμετοχής στην ορκωμοσία </w:t>
      </w:r>
    </w:p>
    <w:p w:rsidR="004206E3" w:rsidRPr="004206E3" w:rsidRDefault="004206E3" w:rsidP="00585C24">
      <w:pPr>
        <w:jc w:val="both"/>
      </w:pPr>
      <w:r>
        <w:t>•</w:t>
      </w:r>
      <w:r w:rsidRPr="004206E3">
        <w:t xml:space="preserve"> </w:t>
      </w:r>
      <w:r>
        <w:t>Υπεύθυνη Δήλωση</w:t>
      </w:r>
      <w:bookmarkStart w:id="0" w:name="_GoBack"/>
      <w:bookmarkEnd w:id="0"/>
    </w:p>
    <w:p w:rsidR="00A40E16" w:rsidRDefault="009D0B91" w:rsidP="00585C24">
      <w:pPr>
        <w:jc w:val="both"/>
      </w:pPr>
      <w:r>
        <w:t xml:space="preserve">Η Γραμματεία θα ενημερωθεί από τη Βιβλιοθήκη και το Γραφείο Φοιτητικής Μέριμνας, χωρίς να απαιτείται από τους φοιτητές/τριες να προσκομίσουν τις αντίστοιχες βεβαιώσεις. </w:t>
      </w:r>
    </w:p>
    <w:p w:rsidR="00D20200" w:rsidRDefault="009D0B91" w:rsidP="00585C24">
      <w:pPr>
        <w:jc w:val="both"/>
      </w:pPr>
      <w:r>
        <w:t xml:space="preserve">Απαγορεύεται η καταγραφή, από </w:t>
      </w:r>
      <w:r w:rsidR="00A40E16">
        <w:t>οποιονδήποτε</w:t>
      </w:r>
      <w:r>
        <w:t xml:space="preserve"> συμμετέχοντα και με οποιονδήποτε τρόπο, της τελετής καθομολόγησης καθώς και η δημοσίευση ή ανάρτηση σε ιστοσελίδες ή κοινοποίηση σε τρίτους, ή μετάδοση ή διανομή με οποιονδήποτε τρόπο του συνόλου ή μέρους της διαδικασίας καθομολόγησης. Μια τέτοια περαιτέρω επεξεργασία συνιστά υπέρβαση του πλαισίου προστασίας προσωπικών δεδομένων του Δ.Π.Θ., καθόσον παραβιάζει τον Γενικό Κανονισμό Προστασίας Προσωπικών Δεδομένων ΕΕ 679/2019 και τον Ν. 4624/2019 και συνεπάγεται την ευθύνη αυτής/αυτού που τη διενεργεί. Παρακαλούμε να ενημερωθείτε για την επεξεργασία των προσωπικών σας δεδομένων, τα δικαιώματά σας και την πολιτική προστασίας της ιδιωτικότητας και των προσωπικών δεδομένων από την ιστοσελίδα του Δ.Π.Θ. http://duth.gr/Πανεπιστήμιο/Προστασια-Δεδομένων-ΠροσωπικούΧαρακτήρα-GDPR. Ο σύνδεσμος για το ZOOM μέσω του οποίου οι απόφοιτοι θα μπορούν να συμμετέχουν στην ορκωμοσία </w:t>
      </w:r>
      <w:r w:rsidR="00D20200">
        <w:t xml:space="preserve">θα ανακοινωθεί λίγες ημέρες πριν την ορκωμοσία στα προσωπικά τους </w:t>
      </w:r>
      <w:r w:rsidR="00D20200">
        <w:rPr>
          <w:lang w:val="en-US"/>
        </w:rPr>
        <w:t>e</w:t>
      </w:r>
      <w:r w:rsidR="00D20200" w:rsidRPr="00D20200">
        <w:t>-</w:t>
      </w:r>
      <w:r w:rsidR="00D20200">
        <w:rPr>
          <w:lang w:val="en-US"/>
        </w:rPr>
        <w:t>mail</w:t>
      </w:r>
      <w:r w:rsidR="00D20200" w:rsidRPr="00D20200">
        <w:t xml:space="preserve">. </w:t>
      </w:r>
    </w:p>
    <w:p w:rsidR="00D20200" w:rsidRDefault="009D0B91" w:rsidP="00585C24">
      <w:pPr>
        <w:jc w:val="both"/>
      </w:pPr>
      <w:r>
        <w:t xml:space="preserve">Σχετικές οδηγίες για τη σύνδεση θα βρείτε: </w:t>
      </w:r>
      <w:hyperlink r:id="rId5" w:history="1">
        <w:r w:rsidR="00D20200" w:rsidRPr="00A15DF0">
          <w:rPr>
            <w:rStyle w:val="-"/>
          </w:rPr>
          <w:t>https://itc.duth.gr/zoom</w:t>
        </w:r>
      </w:hyperlink>
      <w:r w:rsidR="00D20200" w:rsidRPr="00D20200">
        <w:t>.</w:t>
      </w:r>
    </w:p>
    <w:p w:rsidR="003B483D" w:rsidRDefault="00F7039C" w:rsidP="00585C24">
      <w:pPr>
        <w:jc w:val="both"/>
      </w:pPr>
      <w:r>
        <w:t xml:space="preserve">Μετά το πέρας της ορκωμοσίας θα σας αποσταλούν τα παρακάτω πιστοποιητικά: </w:t>
      </w:r>
    </w:p>
    <w:p w:rsidR="003B483D" w:rsidRDefault="00F7039C" w:rsidP="00585C24">
      <w:pPr>
        <w:jc w:val="both"/>
      </w:pPr>
      <w:r>
        <w:t xml:space="preserve">• Αντίγραφο διπλώματος </w:t>
      </w:r>
    </w:p>
    <w:p w:rsidR="003B483D" w:rsidRDefault="00F7039C" w:rsidP="00585C24">
      <w:pPr>
        <w:jc w:val="both"/>
      </w:pPr>
      <w:r>
        <w:t>• Αναλυτική βαθμολογία</w:t>
      </w:r>
    </w:p>
    <w:p w:rsidR="003B483D" w:rsidRDefault="00F7039C" w:rsidP="00585C24">
      <w:pPr>
        <w:jc w:val="both"/>
      </w:pPr>
      <w:r>
        <w:t xml:space="preserve"> • Βεβαίωση Πληροφορικής </w:t>
      </w:r>
    </w:p>
    <w:p w:rsidR="003B483D" w:rsidRDefault="00F7039C" w:rsidP="00585C24">
      <w:pPr>
        <w:jc w:val="both"/>
      </w:pPr>
      <w:r>
        <w:lastRenderedPageBreak/>
        <w:t xml:space="preserve">• </w:t>
      </w:r>
      <w:proofErr w:type="spellStart"/>
      <w:r>
        <w:t>Integrated</w:t>
      </w:r>
      <w:proofErr w:type="spellEnd"/>
      <w:r>
        <w:t xml:space="preserve"> </w:t>
      </w:r>
      <w:proofErr w:type="spellStart"/>
      <w:r>
        <w:t>Master</w:t>
      </w:r>
      <w:proofErr w:type="spellEnd"/>
    </w:p>
    <w:p w:rsidR="003B483D" w:rsidRPr="00B007E1" w:rsidRDefault="00F7039C" w:rsidP="00585C24">
      <w:pPr>
        <w:jc w:val="both"/>
      </w:pPr>
      <w:r w:rsidRPr="003B483D">
        <w:rPr>
          <w:b/>
        </w:rPr>
        <w:t xml:space="preserve"> ΕΚΔΟΣΗ ΜΕΜΒΡΑΝΩΝ</w:t>
      </w:r>
      <w:r>
        <w:t xml:space="preserve"> Ενημερώνουμε τους φοιτητές/τριες του Τμήματος </w:t>
      </w:r>
      <w:r w:rsidR="003B483D">
        <w:t xml:space="preserve">Αρχιτεκτόνων </w:t>
      </w:r>
      <w:r>
        <w:t xml:space="preserve">Μηχανικών οι οποίοι θα λάβουν μέρος στην τελετή ορκωμοσίας στις </w:t>
      </w:r>
      <w:r w:rsidR="003B483D">
        <w:t>31</w:t>
      </w:r>
      <w:r>
        <w:t>/</w:t>
      </w:r>
      <w:r w:rsidR="003B483D">
        <w:t>3</w:t>
      </w:r>
      <w:r>
        <w:t xml:space="preserve">/2021 ότι για την </w:t>
      </w:r>
      <w:r w:rsidRPr="00F32FE9">
        <w:t xml:space="preserve">έκδοση του </w:t>
      </w:r>
      <w:r w:rsidR="00B15654" w:rsidRPr="00F32FE9">
        <w:t>διπλώματος</w:t>
      </w:r>
      <w:r w:rsidRPr="00F32FE9">
        <w:t xml:space="preserve"> τους σε μεμβράνη θα πρέπει να ακολουθήσουν την εξής διαδικασία: •Κατάθεση του ποσού των</w:t>
      </w:r>
      <w:r>
        <w:t xml:space="preserve"> πέντε (5) ευρώ στον τραπεζικό λογαριασμό της Εταιρείας Αξιοποίησης και Διαχείρισης Περιουσίας του </w:t>
      </w:r>
      <w:r w:rsidRPr="00A32E36">
        <w:t>Δ.Π.Θ.GR88 0172 3530 0053 5304 5938 717 (ΤΡΑΠΕΖΑ ΠΕΙΡΑΙΩΣ)</w:t>
      </w:r>
      <w:r>
        <w:t xml:space="preserve"> </w:t>
      </w:r>
    </w:p>
    <w:p w:rsidR="00A32E36" w:rsidRDefault="00F7039C" w:rsidP="00585C24">
      <w:pPr>
        <w:jc w:val="both"/>
      </w:pPr>
      <w:r>
        <w:t xml:space="preserve">•ΠΡΟΣΟΧΗ: Στην απόδειξη κατάθεσης θα πρέπει υποχρεωτικά να αναγράφεται η αιτιολογία «Έκδοση μεμβράνης </w:t>
      </w:r>
      <w:r w:rsidR="00EF1AB1">
        <w:t>διπλώματος</w:t>
      </w:r>
      <w:r>
        <w:t xml:space="preserve">-Ορκωμοσία </w:t>
      </w:r>
      <w:r w:rsidR="003B483D">
        <w:t>31</w:t>
      </w:r>
      <w:r>
        <w:t>/</w:t>
      </w:r>
      <w:r w:rsidR="003B483D">
        <w:t>3</w:t>
      </w:r>
      <w:r>
        <w:t>/2021» και το ονοματεπώνυμο του/της φοιτητή/</w:t>
      </w:r>
      <w:proofErr w:type="spellStart"/>
      <w:r>
        <w:t>τριας</w:t>
      </w:r>
      <w:proofErr w:type="spellEnd"/>
      <w:r>
        <w:t xml:space="preserve"> </w:t>
      </w:r>
    </w:p>
    <w:p w:rsidR="00014089" w:rsidRDefault="00F7039C" w:rsidP="00585C24">
      <w:pPr>
        <w:jc w:val="both"/>
      </w:pPr>
      <w:r>
        <w:t xml:space="preserve">•Αποστολή του </w:t>
      </w:r>
      <w:proofErr w:type="spellStart"/>
      <w:r>
        <w:t>καταθετηρίου</w:t>
      </w:r>
      <w:proofErr w:type="spellEnd"/>
      <w:r>
        <w:t xml:space="preserve"> πληρωμής στη Γραμματεία του Τμήματος (</w:t>
      </w:r>
      <w:r w:rsidR="00751EBE">
        <w:rPr>
          <w:lang w:val="en-US"/>
        </w:rPr>
        <w:t>pgaroufa</w:t>
      </w:r>
      <w:r>
        <w:t xml:space="preserve">@admin.duth.gr) μέσω του Ιδρυματικού τους email ΑΠΑΡΑΙΤΗΤΑ ΠΡΙΝ ΤΗΝ ΟΡΚΩΜΟΣΙΑ. </w:t>
      </w:r>
    </w:p>
    <w:p w:rsidR="007E19BB" w:rsidRPr="00751EBE" w:rsidRDefault="00F7039C" w:rsidP="00585C24">
      <w:pPr>
        <w:jc w:val="both"/>
      </w:pPr>
      <w:r>
        <w:t xml:space="preserve">Από τη Γραμματεία του Τμήματος </w:t>
      </w:r>
      <w:r w:rsidR="00014089">
        <w:t>Αρχιτεκτόνων Μηχανικών</w:t>
      </w:r>
    </w:p>
    <w:sectPr w:rsidR="007E19BB" w:rsidRPr="00751E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91"/>
    <w:rsid w:val="00014089"/>
    <w:rsid w:val="003B483D"/>
    <w:rsid w:val="004206E3"/>
    <w:rsid w:val="00585C24"/>
    <w:rsid w:val="007049A8"/>
    <w:rsid w:val="00751EBE"/>
    <w:rsid w:val="007E19BB"/>
    <w:rsid w:val="007F2570"/>
    <w:rsid w:val="00916632"/>
    <w:rsid w:val="009D0B91"/>
    <w:rsid w:val="00A32E36"/>
    <w:rsid w:val="00A40E16"/>
    <w:rsid w:val="00B007E1"/>
    <w:rsid w:val="00B15654"/>
    <w:rsid w:val="00CF3607"/>
    <w:rsid w:val="00D20200"/>
    <w:rsid w:val="00EF1AB1"/>
    <w:rsid w:val="00F32FE9"/>
    <w:rsid w:val="00F703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8ACB"/>
  <w15:chartTrackingRefBased/>
  <w15:docId w15:val="{B3F085C4-DC59-461C-9CD5-C8F514C3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40E16"/>
    <w:rPr>
      <w:color w:val="0563C1" w:themeColor="hyperlink"/>
      <w:u w:val="single"/>
    </w:rPr>
  </w:style>
  <w:style w:type="character" w:styleId="a3">
    <w:name w:val="Unresolved Mention"/>
    <w:basedOn w:val="a0"/>
    <w:uiPriority w:val="99"/>
    <w:semiHidden/>
    <w:unhideWhenUsed/>
    <w:rsid w:val="00A40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tc.duth.gr/zoom" TargetMode="External"/><Relationship Id="rId4" Type="http://schemas.openxmlformats.org/officeDocument/2006/relationships/hyperlink" Target="mailto:info@arch.d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520</Words>
  <Characters>2809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Παρασκευή Γαρούφα</dc:creator>
  <cp:keywords/>
  <dc:description/>
  <cp:lastModifiedBy>Ασημένια Γαρούφα</cp:lastModifiedBy>
  <cp:revision>13</cp:revision>
  <cp:lastPrinted>2021-03-02T12:41:00Z</cp:lastPrinted>
  <dcterms:created xsi:type="dcterms:W3CDTF">2021-03-01T08:09:00Z</dcterms:created>
  <dcterms:modified xsi:type="dcterms:W3CDTF">2021-03-03T07:22:00Z</dcterms:modified>
</cp:coreProperties>
</file>